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926" w:rsidRPr="009F7926" w:rsidRDefault="009F7926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7926" w:rsidRPr="009F7926" w:rsidRDefault="009F7926" w:rsidP="00EB3D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555"/>
      <w:bookmarkEnd w:id="0"/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</w:t>
      </w:r>
    </w:p>
    <w:p w:rsidR="009F7926" w:rsidRPr="009F7926" w:rsidRDefault="009F7926" w:rsidP="00EB3D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публичных консультаций по проекту</w:t>
      </w:r>
    </w:p>
    <w:p w:rsidR="00CF17E2" w:rsidRDefault="00EB3DE8" w:rsidP="00CF17E2">
      <w:pPr>
        <w:pStyle w:val="ConsPlusNormal"/>
        <w:ind w:firstLine="0"/>
        <w:jc w:val="center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613FB2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Постановления Главы муниципального района </w:t>
      </w:r>
      <w:r w:rsidR="00CF17E2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«</w:t>
      </w:r>
      <w:r w:rsidR="003D7D36" w:rsidRPr="006A5006">
        <w:rPr>
          <w:rFonts w:ascii="Times New Roman" w:hAnsi="Times New Roman" w:cs="Times New Roman"/>
          <w:sz w:val="24"/>
          <w:szCs w:val="24"/>
        </w:rPr>
        <w:t>Об утверждении положения о комиссии при Администрации муниципального образования по урегулированию вопросов, связанных с взысканием с населения задолженности за жилищно-коммунальные услуги</w:t>
      </w:r>
      <w:r w:rsidR="00CF17E2" w:rsidRPr="003D7D36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</w:p>
    <w:p w:rsidR="009F7926" w:rsidRPr="009F7926" w:rsidRDefault="009F7926" w:rsidP="00CF17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7926" w:rsidRPr="009F7926" w:rsidRDefault="009F7926" w:rsidP="007243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="00EB3DE8" w:rsidRPr="00613F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Управление </w:t>
      </w:r>
      <w:r w:rsidR="009C3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коммунальной инфраструктуры</w:t>
      </w: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уведомляет о проведении</w:t>
      </w:r>
      <w:r w:rsidR="009C3A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консультаций  в  целях  оценки регулирующего воздействия проекта муниципального нормативного правового акта:</w:t>
      </w:r>
    </w:p>
    <w:p w:rsidR="009F7926" w:rsidRPr="009F7926" w:rsidRDefault="009F7926" w:rsidP="00CF17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муниципальный  нормативный  правовой  акт Сергиево-Посадского муниципального района Московской области:</w:t>
      </w:r>
    </w:p>
    <w:p w:rsidR="00EB3DE8" w:rsidRPr="00613FB2" w:rsidRDefault="00EB3DE8" w:rsidP="00CF17E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Проект </w:t>
      </w:r>
      <w:r w:rsidRPr="00613FB2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Постановления Главы муниципального района </w:t>
      </w:r>
      <w:r w:rsidR="009C3A99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«</w:t>
      </w:r>
      <w:r w:rsidR="003D7D36" w:rsidRPr="006A5006">
        <w:rPr>
          <w:rFonts w:ascii="Times New Roman" w:hAnsi="Times New Roman" w:cs="Times New Roman"/>
          <w:sz w:val="24"/>
          <w:szCs w:val="24"/>
        </w:rPr>
        <w:t>Об утверждении положения о комиссии при Администрации муниципального образования по урегулированию вопросов, связанных с взысканием с населения задолженности за жилищно-коммунальные услуги</w:t>
      </w:r>
      <w:r w:rsidR="009C3A99" w:rsidRPr="003D7D36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Pr="003D7D36">
        <w:rPr>
          <w:rFonts w:ascii="Times New Roman" w:hAnsi="Times New Roman" w:cs="Times New Roman"/>
          <w:sz w:val="24"/>
          <w:szCs w:val="24"/>
        </w:rPr>
        <w:t>.</w:t>
      </w:r>
    </w:p>
    <w:p w:rsidR="009F7926" w:rsidRPr="009F7926" w:rsidRDefault="009F7926" w:rsidP="00CF17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   проекта   муниципального   нормативного   правового  акта Сергиево-Посадского муниципального района </w:t>
      </w:r>
      <w:r w:rsidR="009C3A99" w:rsidRPr="00613F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Управление </w:t>
      </w:r>
      <w:r w:rsidR="009C3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коммунальной инфраструктуры</w:t>
      </w:r>
      <w:r w:rsidR="00EB3D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9F7926" w:rsidRPr="009F7926" w:rsidRDefault="009F7926" w:rsidP="00CF17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F7926" w:rsidRPr="009F7926" w:rsidRDefault="009F7926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26" w:rsidRPr="009F7926" w:rsidRDefault="009F7926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Сроки проведения публичных консультаций:</w:t>
      </w:r>
    </w:p>
    <w:p w:rsidR="009F7926" w:rsidRPr="009F7926" w:rsidRDefault="00EB3DE8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B0FD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CA1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B0FD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1" w:name="_GoBack"/>
      <w:bookmarkEnd w:id="1"/>
    </w:p>
    <w:p w:rsidR="00D874E0" w:rsidRPr="009F7926" w:rsidRDefault="009F7926" w:rsidP="00D874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Способ направления ответов: направление по электронной почте на адрес:</w:t>
      </w:r>
      <w:r w:rsidR="009C3A99" w:rsidRPr="009C3A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evs</w:t>
      </w:r>
      <w:r w:rsidR="003D7D36" w:rsidRP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7D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denisova</w:t>
      </w:r>
      <w:r w:rsidR="003D7D36" w:rsidRP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="003D7D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3D7D36" w:rsidRP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D7D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3D7D36" w:rsidRPr="003D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виде прикрепленного файла</w:t>
      </w:r>
      <w:r w:rsidR="00D874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7926" w:rsidRPr="009F7926" w:rsidRDefault="009F7926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26" w:rsidRPr="009F7926" w:rsidRDefault="009F7926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Контактное  лицо  по  вопросам  заполнения  формы опросного листа и его</w:t>
      </w:r>
    </w:p>
    <w:p w:rsidR="008A6C37" w:rsidRPr="009E7B5A" w:rsidRDefault="00EB3DE8" w:rsidP="008A6C37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отправки:</w:t>
      </w:r>
      <w:r w:rsidR="009E7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Афанасьев Александр Борисович</w:t>
      </w:r>
    </w:p>
    <w:p w:rsidR="008A6C37" w:rsidRPr="002A76C4" w:rsidRDefault="008A6C37" w:rsidP="008A6C37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Должность: </w:t>
      </w:r>
      <w:r w:rsidRPr="002A76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Начальник </w:t>
      </w:r>
      <w:r w:rsidR="009E7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управленияи </w:t>
      </w:r>
      <w:r w:rsidRPr="002A76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отдела </w:t>
      </w:r>
      <w:r w:rsidR="009C3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9E7B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оммунальной инфраструктуры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8A6C37" w:rsidRPr="0084784A" w:rsidRDefault="008A6C37" w:rsidP="008A6C37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6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 </w:t>
      </w:r>
      <w:r w:rsidRPr="0084784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8-496-</w:t>
      </w:r>
      <w:r w:rsidR="005B3D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540-82</w:t>
      </w:r>
      <w:r w:rsidRPr="002A76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5B3D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88</w:t>
      </w:r>
      <w:r w:rsidR="009C3A9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2A76C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 w:rsidRPr="005B3D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r w:rsidR="005B3DA6" w:rsidRPr="005B3D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admumh@bk.ru</w:t>
      </w:r>
    </w:p>
    <w:p w:rsidR="009F7926" w:rsidRPr="00EB3DE8" w:rsidRDefault="008A6C37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Понедельник-пятница, с 9.00 до 18.00 ч.</w:t>
      </w:r>
    </w:p>
    <w:p w:rsidR="009F7926" w:rsidRPr="009F7926" w:rsidRDefault="009F7926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A99" w:rsidRPr="00613FB2" w:rsidRDefault="009F7926" w:rsidP="009C3A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7926">
        <w:rPr>
          <w:rFonts w:ascii="Times New Roman" w:hAnsi="Times New Roman" w:cs="Times New Roman"/>
          <w:sz w:val="24"/>
          <w:szCs w:val="24"/>
        </w:rPr>
        <w:t xml:space="preserve">    Прилагаемые к уведомлению документы:</w:t>
      </w:r>
      <w:r w:rsidR="009C3A99">
        <w:rPr>
          <w:rFonts w:ascii="Times New Roman" w:hAnsi="Times New Roman" w:cs="Times New Roman"/>
          <w:sz w:val="24"/>
          <w:szCs w:val="24"/>
        </w:rPr>
        <w:t xml:space="preserve"> </w:t>
      </w:r>
      <w:r w:rsidR="008A6C37">
        <w:rPr>
          <w:rFonts w:ascii="Times New Roman" w:hAnsi="Times New Roman" w:cs="Times New Roman"/>
          <w:sz w:val="24"/>
          <w:szCs w:val="24"/>
          <w:u w:val="single"/>
        </w:rPr>
        <w:t xml:space="preserve">Проект </w:t>
      </w:r>
      <w:r w:rsidR="008A6C37" w:rsidRPr="00613FB2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Постановления Главы муниципального района </w:t>
      </w:r>
      <w:r w:rsidR="009C3A99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«О внесении изменений в постановление главы Сергиево-Посадского муниципального района от 28.06.2017 №1125-ПГ»</w:t>
      </w:r>
      <w:r w:rsidR="009C3A9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A6C37" w:rsidRDefault="008A6C37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7E2" w:rsidRDefault="00CF17E2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7E2" w:rsidRDefault="00CF17E2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7E2" w:rsidRDefault="00CF17E2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7E2" w:rsidRDefault="00CF17E2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926" w:rsidRPr="009F7926" w:rsidRDefault="009F7926" w:rsidP="009F79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Коммент</w:t>
      </w:r>
      <w:r w:rsidR="008A6C3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арий:</w:t>
      </w:r>
    </w:p>
    <w:sectPr w:rsidR="009F7926" w:rsidRPr="009F7926" w:rsidSect="009F7926">
      <w:headerReference w:type="default" r:id="rId8"/>
      <w:footerReference w:type="default" r:id="rId9"/>
      <w:pgSz w:w="11905" w:h="16838"/>
      <w:pgMar w:top="1134" w:right="567" w:bottom="1134" w:left="1985" w:header="340" w:footer="34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741" w:rsidRDefault="006E7741" w:rsidP="00FB2A9A">
      <w:pPr>
        <w:spacing w:after="0" w:line="240" w:lineRule="auto"/>
      </w:pPr>
      <w:r>
        <w:separator/>
      </w:r>
    </w:p>
  </w:endnote>
  <w:endnote w:type="continuationSeparator" w:id="1">
    <w:p w:rsidR="006E7741" w:rsidRDefault="006E7741" w:rsidP="00FB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5FB" w:rsidRDefault="000875FB" w:rsidP="000875FB">
    <w:pPr>
      <w:pStyle w:val="a9"/>
    </w:pPr>
    <w:r>
      <w:t>Пост.1877</w:t>
    </w:r>
  </w:p>
  <w:p w:rsidR="000875FB" w:rsidRDefault="000875FB" w:rsidP="000875FB">
    <w:pPr>
      <w:pStyle w:val="a9"/>
    </w:pPr>
  </w:p>
  <w:p w:rsidR="0033631D" w:rsidRDefault="006E77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741" w:rsidRDefault="006E7741" w:rsidP="00FB2A9A">
      <w:pPr>
        <w:spacing w:after="0" w:line="240" w:lineRule="auto"/>
      </w:pPr>
      <w:r>
        <w:separator/>
      </w:r>
    </w:p>
  </w:footnote>
  <w:footnote w:type="continuationSeparator" w:id="1">
    <w:p w:rsidR="006E7741" w:rsidRDefault="006E7741" w:rsidP="00FB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25392964"/>
      <w:docPartObj>
        <w:docPartGallery w:val="Page Numbers (Top of Page)"/>
        <w:docPartUnique/>
      </w:docPartObj>
    </w:sdtPr>
    <w:sdtContent>
      <w:p w:rsidR="002A0A3A" w:rsidRDefault="00403A9E">
        <w:pPr>
          <w:pStyle w:val="a7"/>
          <w:jc w:val="center"/>
        </w:pPr>
        <w:r>
          <w:fldChar w:fldCharType="begin"/>
        </w:r>
        <w:r w:rsidR="002A0A3A">
          <w:instrText>PAGE   \* MERGEFORMAT</w:instrText>
        </w:r>
        <w:r>
          <w:fldChar w:fldCharType="separate"/>
        </w:r>
        <w:r w:rsidR="008A6C37">
          <w:rPr>
            <w:noProof/>
          </w:rPr>
          <w:t>2</w:t>
        </w:r>
        <w:r>
          <w:fldChar w:fldCharType="end"/>
        </w:r>
      </w:p>
    </w:sdtContent>
  </w:sdt>
  <w:p w:rsidR="002A0A3A" w:rsidRDefault="002A0A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201A"/>
    <w:multiLevelType w:val="hybridMultilevel"/>
    <w:tmpl w:val="78B8B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BE5D93"/>
    <w:multiLevelType w:val="hybridMultilevel"/>
    <w:tmpl w:val="B6DC87A6"/>
    <w:lvl w:ilvl="0" w:tplc="AC6A03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08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FB2A9A"/>
    <w:rsid w:val="00026A5B"/>
    <w:rsid w:val="00055F7C"/>
    <w:rsid w:val="000875FB"/>
    <w:rsid w:val="001100BD"/>
    <w:rsid w:val="00145100"/>
    <w:rsid w:val="0019412B"/>
    <w:rsid w:val="001F4285"/>
    <w:rsid w:val="00297B8A"/>
    <w:rsid w:val="002A0A3A"/>
    <w:rsid w:val="002B3116"/>
    <w:rsid w:val="003204BB"/>
    <w:rsid w:val="003951D0"/>
    <w:rsid w:val="003D460B"/>
    <w:rsid w:val="003D7D36"/>
    <w:rsid w:val="00403A9E"/>
    <w:rsid w:val="00507826"/>
    <w:rsid w:val="00523A75"/>
    <w:rsid w:val="00535137"/>
    <w:rsid w:val="0055044C"/>
    <w:rsid w:val="005A721F"/>
    <w:rsid w:val="005A7575"/>
    <w:rsid w:val="005B3DA6"/>
    <w:rsid w:val="00663874"/>
    <w:rsid w:val="006B76AE"/>
    <w:rsid w:val="006C4AA9"/>
    <w:rsid w:val="006E7741"/>
    <w:rsid w:val="00724394"/>
    <w:rsid w:val="00774604"/>
    <w:rsid w:val="00777F70"/>
    <w:rsid w:val="007E2525"/>
    <w:rsid w:val="00874BC7"/>
    <w:rsid w:val="00882A2D"/>
    <w:rsid w:val="008A6C37"/>
    <w:rsid w:val="008C5403"/>
    <w:rsid w:val="00944239"/>
    <w:rsid w:val="00953FDA"/>
    <w:rsid w:val="00980D04"/>
    <w:rsid w:val="009B0FDF"/>
    <w:rsid w:val="009C3A99"/>
    <w:rsid w:val="009E7B5A"/>
    <w:rsid w:val="009F7926"/>
    <w:rsid w:val="00A74589"/>
    <w:rsid w:val="00AB45B5"/>
    <w:rsid w:val="00AC0558"/>
    <w:rsid w:val="00B76AB9"/>
    <w:rsid w:val="00BA1ABF"/>
    <w:rsid w:val="00C32D81"/>
    <w:rsid w:val="00C66D20"/>
    <w:rsid w:val="00CA1890"/>
    <w:rsid w:val="00CF17E2"/>
    <w:rsid w:val="00D17054"/>
    <w:rsid w:val="00D26204"/>
    <w:rsid w:val="00D569FA"/>
    <w:rsid w:val="00D874E0"/>
    <w:rsid w:val="00D92252"/>
    <w:rsid w:val="00DA7046"/>
    <w:rsid w:val="00EA1CDB"/>
    <w:rsid w:val="00EB3DE8"/>
    <w:rsid w:val="00F1209B"/>
    <w:rsid w:val="00FB2A9A"/>
    <w:rsid w:val="00FC0E1A"/>
    <w:rsid w:val="00FD0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1A"/>
  </w:style>
  <w:style w:type="paragraph" w:styleId="1">
    <w:name w:val="heading 1"/>
    <w:basedOn w:val="a"/>
    <w:next w:val="a"/>
    <w:link w:val="10"/>
    <w:qFormat/>
    <w:rsid w:val="00FB2A9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A9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FB2A9A"/>
  </w:style>
  <w:style w:type="paragraph" w:styleId="a3">
    <w:name w:val="Balloon Text"/>
    <w:basedOn w:val="a"/>
    <w:link w:val="a4"/>
    <w:semiHidden/>
    <w:rsid w:val="00FB2A9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FB2A9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B2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B2A9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urierNew">
    <w:name w:val="Обычный + Courier New"/>
    <w:basedOn w:val="a"/>
    <w:rsid w:val="00FB2A9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FB2A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B2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FB2A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B2A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Знак"/>
    <w:link w:val="ac"/>
    <w:locked/>
    <w:rsid w:val="00FB2A9A"/>
    <w:rPr>
      <w:rFonts w:ascii="Courier New" w:hAnsi="Courier New" w:cs="Courier New"/>
      <w:b/>
    </w:rPr>
  </w:style>
  <w:style w:type="paragraph" w:styleId="ac">
    <w:name w:val="Plain Text"/>
    <w:basedOn w:val="a"/>
    <w:link w:val="ab"/>
    <w:rsid w:val="00FB2A9A"/>
    <w:pPr>
      <w:spacing w:after="0" w:line="240" w:lineRule="auto"/>
    </w:pPr>
    <w:rPr>
      <w:rFonts w:ascii="Courier New" w:hAnsi="Courier New" w:cs="Courier New"/>
      <w:b/>
    </w:rPr>
  </w:style>
  <w:style w:type="character" w:customStyle="1" w:styleId="12">
    <w:name w:val="Текст Знак1"/>
    <w:basedOn w:val="a0"/>
    <w:semiHidden/>
    <w:rsid w:val="00FB2A9A"/>
    <w:rPr>
      <w:rFonts w:ascii="Consolas" w:hAnsi="Consolas"/>
      <w:sz w:val="21"/>
      <w:szCs w:val="21"/>
    </w:rPr>
  </w:style>
  <w:style w:type="paragraph" w:customStyle="1" w:styleId="ConsPlusNormal">
    <w:name w:val="ConsPlusNormal"/>
    <w:uiPriority w:val="99"/>
    <w:rsid w:val="00FB2A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d">
    <w:name w:val="Document Map"/>
    <w:basedOn w:val="a"/>
    <w:link w:val="ae"/>
    <w:rsid w:val="00FB2A9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Схема документа Знак"/>
    <w:basedOn w:val="a0"/>
    <w:link w:val="ad"/>
    <w:rsid w:val="00FB2A9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Emphasis"/>
    <w:qFormat/>
    <w:rsid w:val="00FB2A9A"/>
    <w:rPr>
      <w:i/>
      <w:iCs/>
    </w:rPr>
  </w:style>
  <w:style w:type="paragraph" w:styleId="af0">
    <w:name w:val="Normal (Web)"/>
    <w:basedOn w:val="a"/>
    <w:rsid w:val="00FB2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"/>
    <w:link w:val="af2"/>
    <w:qFormat/>
    <w:rsid w:val="00FB2A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FB2A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3">
    <w:name w:val="Subtitle"/>
    <w:basedOn w:val="a"/>
    <w:next w:val="a"/>
    <w:link w:val="af4"/>
    <w:qFormat/>
    <w:rsid w:val="00FB2A9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FB2A9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B2A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">
    <w:name w:val="Нет списка2"/>
    <w:next w:val="a2"/>
    <w:semiHidden/>
    <w:unhideWhenUsed/>
    <w:rsid w:val="009F7926"/>
  </w:style>
  <w:style w:type="table" w:customStyle="1" w:styleId="13">
    <w:name w:val="Сетка таблицы1"/>
    <w:basedOn w:val="a1"/>
    <w:next w:val="a5"/>
    <w:rsid w:val="009F7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EB3D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2A9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A9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FB2A9A"/>
  </w:style>
  <w:style w:type="paragraph" w:styleId="a3">
    <w:name w:val="Balloon Text"/>
    <w:basedOn w:val="a"/>
    <w:link w:val="a4"/>
    <w:semiHidden/>
    <w:rsid w:val="00FB2A9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FB2A9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B2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B2A9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urierNew">
    <w:name w:val="Обычный + Courier New"/>
    <w:basedOn w:val="a"/>
    <w:rsid w:val="00FB2A9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FB2A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B2A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FB2A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B2A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Знак"/>
    <w:link w:val="ac"/>
    <w:locked/>
    <w:rsid w:val="00FB2A9A"/>
    <w:rPr>
      <w:rFonts w:ascii="Courier New" w:hAnsi="Courier New" w:cs="Courier New"/>
      <w:b/>
    </w:rPr>
  </w:style>
  <w:style w:type="paragraph" w:styleId="ac">
    <w:name w:val="Plain Text"/>
    <w:basedOn w:val="a"/>
    <w:link w:val="ab"/>
    <w:rsid w:val="00FB2A9A"/>
    <w:pPr>
      <w:spacing w:after="0" w:line="240" w:lineRule="auto"/>
    </w:pPr>
    <w:rPr>
      <w:rFonts w:ascii="Courier New" w:hAnsi="Courier New" w:cs="Courier New"/>
      <w:b/>
    </w:rPr>
  </w:style>
  <w:style w:type="character" w:customStyle="1" w:styleId="12">
    <w:name w:val="Текст Знак1"/>
    <w:basedOn w:val="a0"/>
    <w:semiHidden/>
    <w:rsid w:val="00FB2A9A"/>
    <w:rPr>
      <w:rFonts w:ascii="Consolas" w:hAnsi="Consolas"/>
      <w:sz w:val="21"/>
      <w:szCs w:val="21"/>
    </w:rPr>
  </w:style>
  <w:style w:type="paragraph" w:customStyle="1" w:styleId="ConsPlusNormal">
    <w:name w:val="ConsPlusNormal"/>
    <w:uiPriority w:val="99"/>
    <w:rsid w:val="00FB2A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d">
    <w:name w:val="Document Map"/>
    <w:basedOn w:val="a"/>
    <w:link w:val="ae"/>
    <w:rsid w:val="00FB2A9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Схема документа Знак"/>
    <w:basedOn w:val="a0"/>
    <w:link w:val="ad"/>
    <w:rsid w:val="00FB2A9A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Emphasis"/>
    <w:qFormat/>
    <w:rsid w:val="00FB2A9A"/>
    <w:rPr>
      <w:i/>
      <w:iCs/>
    </w:rPr>
  </w:style>
  <w:style w:type="paragraph" w:styleId="af0">
    <w:name w:val="Normal (Web)"/>
    <w:basedOn w:val="a"/>
    <w:rsid w:val="00FB2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"/>
    <w:link w:val="af2"/>
    <w:qFormat/>
    <w:rsid w:val="00FB2A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FB2A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3">
    <w:name w:val="Subtitle"/>
    <w:basedOn w:val="a"/>
    <w:next w:val="a"/>
    <w:link w:val="af4"/>
    <w:qFormat/>
    <w:rsid w:val="00FB2A9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FB2A9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B2A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">
    <w:name w:val="Нет списка2"/>
    <w:next w:val="a2"/>
    <w:semiHidden/>
    <w:unhideWhenUsed/>
    <w:rsid w:val="009F7926"/>
  </w:style>
  <w:style w:type="table" w:customStyle="1" w:styleId="13">
    <w:name w:val="Сетка таблицы1"/>
    <w:basedOn w:val="a1"/>
    <w:next w:val="a5"/>
    <w:rsid w:val="009F7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EB3D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D4F7D-B6C1-4C14-86B7-C2B133262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1</cp:lastModifiedBy>
  <cp:revision>3</cp:revision>
  <cp:lastPrinted>2018-04-10T12:21:00Z</cp:lastPrinted>
  <dcterms:created xsi:type="dcterms:W3CDTF">2018-08-07T13:22:00Z</dcterms:created>
  <dcterms:modified xsi:type="dcterms:W3CDTF">2018-08-07T13:23:00Z</dcterms:modified>
</cp:coreProperties>
</file>